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10DA" w:rsidRPr="00E610DA" w:rsidRDefault="00E610DA">
      <w:pPr>
        <w:spacing w:after="214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610DA">
        <w:rPr>
          <w:rFonts w:ascii="Times New Roman" w:eastAsia="Times New Roman" w:hAnsi="Times New Roman" w:cs="Times New Roman"/>
          <w:sz w:val="24"/>
          <w:szCs w:val="24"/>
        </w:rPr>
        <w:t>Приложение № 1</w:t>
      </w:r>
    </w:p>
    <w:p w:rsidR="00F57935" w:rsidRDefault="00E610DA">
      <w:pPr>
        <w:spacing w:after="214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610DA">
        <w:rPr>
          <w:rFonts w:ascii="Times New Roman" w:eastAsia="Times New Roman" w:hAnsi="Times New Roman" w:cs="Times New Roman"/>
          <w:sz w:val="24"/>
          <w:szCs w:val="24"/>
        </w:rPr>
        <w:t xml:space="preserve">К </w:t>
      </w:r>
      <w:r>
        <w:rPr>
          <w:rFonts w:ascii="Times New Roman" w:eastAsia="Times New Roman" w:hAnsi="Times New Roman" w:cs="Times New Roman"/>
          <w:sz w:val="24"/>
          <w:szCs w:val="24"/>
        </w:rPr>
        <w:t>приказу з</w:t>
      </w:r>
      <w:r w:rsidRPr="00E610DA">
        <w:rPr>
          <w:rFonts w:ascii="Times New Roman" w:eastAsia="Times New Roman" w:hAnsi="Times New Roman" w:cs="Times New Roman"/>
          <w:sz w:val="24"/>
          <w:szCs w:val="24"/>
        </w:rPr>
        <w:t xml:space="preserve">аведующего </w:t>
      </w:r>
    </w:p>
    <w:p w:rsidR="00E610DA" w:rsidRPr="00E610DA" w:rsidRDefault="00E610DA">
      <w:pPr>
        <w:spacing w:after="214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610DA">
        <w:rPr>
          <w:rFonts w:ascii="Times New Roman" w:eastAsia="Times New Roman" w:hAnsi="Times New Roman" w:cs="Times New Roman"/>
          <w:sz w:val="24"/>
          <w:szCs w:val="24"/>
        </w:rPr>
        <w:t>МБДОУ «Д</w:t>
      </w:r>
      <w:r w:rsidR="0098188A">
        <w:rPr>
          <w:rFonts w:ascii="Times New Roman" w:eastAsia="Times New Roman" w:hAnsi="Times New Roman" w:cs="Times New Roman"/>
          <w:sz w:val="24"/>
          <w:szCs w:val="24"/>
        </w:rPr>
        <w:t xml:space="preserve">етский сад № </w:t>
      </w:r>
      <w:proofErr w:type="gramStart"/>
      <w:r w:rsidR="0098188A">
        <w:rPr>
          <w:rFonts w:ascii="Times New Roman" w:eastAsia="Times New Roman" w:hAnsi="Times New Roman" w:cs="Times New Roman"/>
          <w:sz w:val="24"/>
          <w:szCs w:val="24"/>
        </w:rPr>
        <w:t>12»Радуга</w:t>
      </w:r>
      <w:proofErr w:type="gramEnd"/>
      <w:r w:rsidR="0098188A"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01016F" w:rsidRPr="00E610DA" w:rsidRDefault="001F6BE8">
      <w:pPr>
        <w:spacing w:after="21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 01.08</w:t>
      </w:r>
      <w:r w:rsidR="00F57935">
        <w:rPr>
          <w:rFonts w:ascii="Times New Roman" w:eastAsia="Times New Roman" w:hAnsi="Times New Roman" w:cs="Times New Roman"/>
          <w:sz w:val="24"/>
          <w:szCs w:val="24"/>
        </w:rPr>
        <w:t xml:space="preserve">.2025г. № </w:t>
      </w:r>
      <w:r w:rsidR="00F57935" w:rsidRPr="00F57935">
        <w:rPr>
          <w:rFonts w:ascii="Times New Roman" w:eastAsia="Times New Roman" w:hAnsi="Times New Roman" w:cs="Times New Roman"/>
          <w:sz w:val="24"/>
          <w:szCs w:val="24"/>
        </w:rPr>
        <w:t>55</w:t>
      </w:r>
      <w:r w:rsidR="00E610DA" w:rsidRPr="00E610DA">
        <w:rPr>
          <w:rFonts w:ascii="Times New Roman" w:eastAsia="Times New Roman" w:hAnsi="Times New Roman" w:cs="Times New Roman"/>
          <w:sz w:val="24"/>
          <w:szCs w:val="24"/>
        </w:rPr>
        <w:t>/</w:t>
      </w:r>
      <w:r w:rsidR="0098188A" w:rsidRPr="00E610DA">
        <w:rPr>
          <w:rFonts w:ascii="Times New Roman" w:eastAsia="Times New Roman" w:hAnsi="Times New Roman" w:cs="Times New Roman"/>
          <w:sz w:val="24"/>
          <w:szCs w:val="24"/>
        </w:rPr>
        <w:t>1</w:t>
      </w:r>
      <w:r w:rsidR="00E610DA" w:rsidRPr="00E610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A0DCA" w:rsidRPr="00E610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1016F" w:rsidRPr="005A2BBA" w:rsidRDefault="002A0DCA">
      <w:pPr>
        <w:spacing w:after="260" w:line="264" w:lineRule="auto"/>
        <w:ind w:left="1426" w:right="470" w:hanging="10"/>
        <w:jc w:val="center"/>
        <w:rPr>
          <w:rFonts w:ascii="Times New Roman" w:hAnsi="Times New Roman" w:cs="Times New Roman"/>
          <w:sz w:val="24"/>
          <w:szCs w:val="24"/>
        </w:rPr>
      </w:pPr>
      <w:r w:rsidRPr="005A2BBA">
        <w:rPr>
          <w:rFonts w:ascii="Times New Roman" w:eastAsia="Times New Roman" w:hAnsi="Times New Roman" w:cs="Times New Roman"/>
          <w:b/>
          <w:sz w:val="24"/>
          <w:szCs w:val="24"/>
        </w:rPr>
        <w:t xml:space="preserve">Дорожная карта </w:t>
      </w:r>
    </w:p>
    <w:p w:rsidR="0001016F" w:rsidRPr="005A2BBA" w:rsidRDefault="00F57935">
      <w:pPr>
        <w:spacing w:after="6" w:line="264" w:lineRule="auto"/>
        <w:ind w:left="1426" w:right="471" w:hanging="1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5A2BBA">
        <w:rPr>
          <w:rFonts w:ascii="Times New Roman" w:eastAsia="Times New Roman" w:hAnsi="Times New Roman" w:cs="Times New Roman"/>
          <w:b/>
          <w:sz w:val="24"/>
          <w:szCs w:val="24"/>
        </w:rPr>
        <w:t>П</w:t>
      </w:r>
      <w:r w:rsidR="002A0DCA" w:rsidRPr="005A2BBA">
        <w:rPr>
          <w:rFonts w:ascii="Times New Roman" w:eastAsia="Times New Roman" w:hAnsi="Times New Roman" w:cs="Times New Roman"/>
          <w:b/>
          <w:sz w:val="24"/>
          <w:szCs w:val="24"/>
        </w:rPr>
        <w:t>о</w:t>
      </w:r>
      <w:r w:rsidRPr="00F5793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2A0DCA" w:rsidRPr="005A2BBA">
        <w:rPr>
          <w:rFonts w:ascii="Times New Roman" w:eastAsia="Times New Roman" w:hAnsi="Times New Roman" w:cs="Times New Roman"/>
          <w:b/>
          <w:sz w:val="24"/>
          <w:szCs w:val="24"/>
        </w:rPr>
        <w:t>этапного</w:t>
      </w:r>
      <w:bookmarkStart w:id="0" w:name="_GoBack"/>
      <w:bookmarkEnd w:id="0"/>
      <w:r w:rsidR="002A0DCA" w:rsidRPr="005A2BB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1E1CA2" w:rsidRPr="005A2BBA">
        <w:rPr>
          <w:rFonts w:ascii="Times New Roman" w:eastAsia="Times New Roman" w:hAnsi="Times New Roman" w:cs="Times New Roman"/>
          <w:b/>
          <w:sz w:val="24"/>
          <w:szCs w:val="24"/>
        </w:rPr>
        <w:t>внедрения</w:t>
      </w:r>
      <w:proofErr w:type="gramEnd"/>
      <w:r w:rsidR="001E1CA2" w:rsidRPr="005A2BBA">
        <w:rPr>
          <w:rFonts w:ascii="Times New Roman" w:eastAsia="Times New Roman" w:hAnsi="Times New Roman" w:cs="Times New Roman"/>
          <w:b/>
          <w:sz w:val="24"/>
          <w:szCs w:val="24"/>
        </w:rPr>
        <w:t xml:space="preserve"> в МБДОУ «Д</w:t>
      </w:r>
      <w:r w:rsidR="0098188A">
        <w:rPr>
          <w:rFonts w:ascii="Times New Roman" w:eastAsia="Times New Roman" w:hAnsi="Times New Roman" w:cs="Times New Roman"/>
          <w:b/>
          <w:sz w:val="24"/>
          <w:szCs w:val="24"/>
        </w:rPr>
        <w:t>етский сад №12 «Радуга»</w:t>
      </w:r>
    </w:p>
    <w:p w:rsidR="001E1CA2" w:rsidRPr="005A2BBA" w:rsidRDefault="002A0DCA">
      <w:pPr>
        <w:spacing w:after="6" w:line="264" w:lineRule="auto"/>
        <w:ind w:left="1426" w:right="471" w:hanging="1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A2BBA">
        <w:rPr>
          <w:rFonts w:ascii="Times New Roman" w:eastAsia="Times New Roman" w:hAnsi="Times New Roman" w:cs="Times New Roman"/>
          <w:b/>
          <w:sz w:val="24"/>
          <w:szCs w:val="24"/>
        </w:rPr>
        <w:t>Программы просветительской деятельности для родителей детей, посещающих дошколь</w:t>
      </w:r>
      <w:r w:rsidR="001E1CA2" w:rsidRPr="005A2BBA">
        <w:rPr>
          <w:rFonts w:ascii="Times New Roman" w:eastAsia="Times New Roman" w:hAnsi="Times New Roman" w:cs="Times New Roman"/>
          <w:b/>
          <w:sz w:val="24"/>
          <w:szCs w:val="24"/>
        </w:rPr>
        <w:t>ные образовательные организации</w:t>
      </w:r>
    </w:p>
    <w:p w:rsidR="0001016F" w:rsidRPr="005A2BBA" w:rsidRDefault="00F57935">
      <w:pPr>
        <w:spacing w:after="6" w:line="264" w:lineRule="auto"/>
        <w:ind w:left="1426" w:right="471" w:hanging="1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на 2025 – 2030</w:t>
      </w:r>
      <w:r w:rsidR="002A0DCA" w:rsidRPr="005A2BBA">
        <w:rPr>
          <w:rFonts w:ascii="Times New Roman" w:eastAsia="Times New Roman" w:hAnsi="Times New Roman" w:cs="Times New Roman"/>
          <w:b/>
          <w:sz w:val="24"/>
          <w:szCs w:val="24"/>
        </w:rPr>
        <w:t xml:space="preserve"> учебный год</w:t>
      </w:r>
      <w:r w:rsidR="002A0DCA" w:rsidRPr="005A2B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1016F" w:rsidRPr="005A2BBA" w:rsidRDefault="002A0DC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A2B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tbl>
      <w:tblPr>
        <w:tblStyle w:val="TableGrid"/>
        <w:tblW w:w="14743" w:type="dxa"/>
        <w:tblInd w:w="-5" w:type="dxa"/>
        <w:tblCellMar>
          <w:top w:w="2" w:type="dxa"/>
          <w:left w:w="5" w:type="dxa"/>
          <w:right w:w="28" w:type="dxa"/>
        </w:tblCellMar>
        <w:tblLook w:val="04A0" w:firstRow="1" w:lastRow="0" w:firstColumn="1" w:lastColumn="0" w:noHBand="0" w:noVBand="1"/>
      </w:tblPr>
      <w:tblGrid>
        <w:gridCol w:w="502"/>
        <w:gridCol w:w="2247"/>
        <w:gridCol w:w="1833"/>
        <w:gridCol w:w="2311"/>
        <w:gridCol w:w="1570"/>
        <w:gridCol w:w="1570"/>
        <w:gridCol w:w="1570"/>
        <w:gridCol w:w="1570"/>
        <w:gridCol w:w="1570"/>
      </w:tblGrid>
      <w:tr w:rsidR="00D824AD" w:rsidRPr="005A2BBA" w:rsidTr="00D028EA">
        <w:trPr>
          <w:trHeight w:val="336"/>
        </w:trPr>
        <w:tc>
          <w:tcPr>
            <w:tcW w:w="5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36E54" w:rsidRPr="005A2BBA" w:rsidRDefault="00336E54">
            <w:pPr>
              <w:ind w:left="224"/>
              <w:rPr>
                <w:rFonts w:ascii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</w:tc>
        <w:tc>
          <w:tcPr>
            <w:tcW w:w="22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36E54" w:rsidRPr="005A2BBA" w:rsidRDefault="00336E54">
            <w:pPr>
              <w:ind w:left="17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Мероприятия </w:t>
            </w:r>
          </w:p>
        </w:tc>
        <w:tc>
          <w:tcPr>
            <w:tcW w:w="18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36E54" w:rsidRPr="005A2BBA" w:rsidRDefault="00336E54">
            <w:pPr>
              <w:ind w:lef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  <w:tc>
          <w:tcPr>
            <w:tcW w:w="10161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36E54" w:rsidRPr="005A2BBA" w:rsidRDefault="00336E54">
            <w:pPr>
              <w:ind w:left="3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Сроки реализации</w:t>
            </w:r>
          </w:p>
        </w:tc>
      </w:tr>
      <w:tr w:rsidR="002A0DCA" w:rsidRPr="005A2BBA" w:rsidTr="00D028EA">
        <w:trPr>
          <w:trHeight w:val="336"/>
        </w:trPr>
        <w:tc>
          <w:tcPr>
            <w:tcW w:w="5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E54" w:rsidRPr="005A2BBA" w:rsidRDefault="00336E54">
            <w:pPr>
              <w:ind w:left="22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4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E54" w:rsidRPr="005A2BBA" w:rsidRDefault="00336E54">
            <w:pPr>
              <w:ind w:left="17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3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E54" w:rsidRPr="005A2BBA" w:rsidRDefault="00336E54">
            <w:pPr>
              <w:ind w:left="10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E54" w:rsidRPr="005A2BBA" w:rsidRDefault="00336E54">
            <w:pPr>
              <w:ind w:left="3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2025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E54" w:rsidRPr="005A2BBA" w:rsidRDefault="00336E54">
            <w:pPr>
              <w:ind w:left="3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2026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E54" w:rsidRPr="005A2BBA" w:rsidRDefault="00336E54">
            <w:pPr>
              <w:ind w:left="3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2027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E54" w:rsidRPr="005A2BBA" w:rsidRDefault="00336E54">
            <w:pPr>
              <w:ind w:left="3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2028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E54" w:rsidRPr="005A2BBA" w:rsidRDefault="00336E54">
            <w:pPr>
              <w:ind w:left="3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2029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E54" w:rsidRPr="005A2BBA" w:rsidRDefault="00336E54">
            <w:pPr>
              <w:ind w:left="3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2030</w:t>
            </w:r>
          </w:p>
        </w:tc>
      </w:tr>
      <w:tr w:rsidR="00D824AD" w:rsidRPr="005A2BBA" w:rsidTr="00D028EA">
        <w:trPr>
          <w:trHeight w:val="336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3D708B">
            <w:pPr>
              <w:ind w:left="22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D708B" w:rsidRPr="005A2BBA" w:rsidRDefault="003D708B" w:rsidP="003666C3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Организационное обеспечение</w:t>
            </w:r>
          </w:p>
        </w:tc>
        <w:tc>
          <w:tcPr>
            <w:tcW w:w="7021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3D708B" w:rsidP="00336E54">
            <w:pPr>
              <w:pStyle w:val="a3"/>
              <w:ind w:left="75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4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3D708B" w:rsidP="00336E54">
            <w:pPr>
              <w:pStyle w:val="a3"/>
              <w:ind w:left="75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A2BBA" w:rsidRPr="005A2BBA" w:rsidTr="00D028EA">
        <w:trPr>
          <w:trHeight w:val="896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2A0DCA" w:rsidP="00845EAE">
            <w:pPr>
              <w:ind w:right="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3D708B" w:rsidP="006662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Создание и организация деятельности рабочей группы по внедрению Программы просвещения родителей 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3D708B">
            <w:pPr>
              <w:ind w:left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>Заведующий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451034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>До 01.09.2025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451034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3D708B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3D708B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3D708B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3D708B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A2BBA" w:rsidRPr="005A2BBA" w:rsidTr="00D028EA">
        <w:trPr>
          <w:trHeight w:val="1536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2A0DCA" w:rsidP="00845EAE">
            <w:pPr>
              <w:ind w:right="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3D708B" w:rsidP="0066627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Изучение материалов Министерства Просвещения РФ, Минобразования РО, ГАУ ДПО РО ИРО по внедрению Программы просвещения </w:t>
            </w:r>
            <w:r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родителей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5A2BBA">
            <w:pPr>
              <w:ind w:lef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Заведующий</w:t>
            </w:r>
          </w:p>
          <w:p w:rsidR="005A2BBA" w:rsidRPr="005A2BBA" w:rsidRDefault="005A2BBA">
            <w:pPr>
              <w:ind w:left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>Раб</w:t>
            </w:r>
            <w:r w:rsidR="00D028EA">
              <w:rPr>
                <w:rFonts w:ascii="Times New Roman" w:eastAsia="Times New Roman" w:hAnsi="Times New Roman" w:cs="Times New Roman"/>
                <w:sz w:val="24"/>
                <w:szCs w:val="24"/>
              </w:rPr>
              <w:t>очая группа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5A2BBA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>До 01.09.2025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5A2BBA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5A2BBA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5A2BBA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5A2BBA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5A2BBA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5A2BBA" w:rsidRPr="005A2BBA" w:rsidTr="00D028EA">
        <w:trPr>
          <w:trHeight w:val="1536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2A0DCA" w:rsidP="00845EAE">
            <w:pPr>
              <w:ind w:right="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 w:rsidR="002F23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5A2BBA" w:rsidP="0066627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посещения</w:t>
            </w:r>
            <w:r w:rsidR="003D708B"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педагогами </w:t>
            </w:r>
            <w:r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ДОО </w:t>
            </w:r>
            <w:r w:rsidR="003D708B"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>РМО специалистов по вопросам просвещения родителей детей, посещающих дошкольные организации Программы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5A2BBA">
            <w:pPr>
              <w:ind w:left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>Заведующий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5A2BBA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5A2BBA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5A2BBA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5A2BBA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5A2BBA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5A2BBA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5A2BBA" w:rsidRPr="005A2BBA" w:rsidTr="00D028EA">
        <w:trPr>
          <w:trHeight w:val="1536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2A0DCA" w:rsidP="00845EAE">
            <w:pPr>
              <w:ind w:right="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2F235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3D708B" w:rsidP="0066627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>Привлечение родителей к оценке качества деятельности ДОО (мониторинг степени родителей качеством образовательных услуг) – организация анкетирования, опросов о работе ДОО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D028EA">
            <w:pPr>
              <w:ind w:left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</w:t>
            </w:r>
          </w:p>
          <w:p w:rsidR="005A2BBA" w:rsidRPr="005A2BBA" w:rsidRDefault="005A2BBA">
            <w:pPr>
              <w:ind w:left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hAnsi="Times New Roman" w:cs="Times New Roman"/>
                <w:sz w:val="24"/>
                <w:szCs w:val="24"/>
              </w:rPr>
              <w:t xml:space="preserve">Педагоги 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5A2BBA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5A2BBA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5A2BBA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5A2BBA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5A2BBA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5A2BBA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5A2BBA" w:rsidRPr="005A2BBA" w:rsidTr="00D028EA">
        <w:trPr>
          <w:trHeight w:val="1153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2A0DCA" w:rsidP="00845EAE">
            <w:pPr>
              <w:ind w:right="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2F235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3D708B" w:rsidP="0066627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эффективного сетевого взаимодействия с родителями через официальный сайт и в сообществах ДОО в социальных сетях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BBA" w:rsidRPr="005A2BBA" w:rsidRDefault="00D028EA" w:rsidP="005A2BBA">
            <w:pPr>
              <w:ind w:left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</w:t>
            </w:r>
          </w:p>
          <w:p w:rsidR="003D708B" w:rsidRPr="005A2BBA" w:rsidRDefault="005A2BBA" w:rsidP="005A2BBA">
            <w:pPr>
              <w:ind w:left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hAnsi="Times New Roman" w:cs="Times New Roman"/>
                <w:sz w:val="24"/>
                <w:szCs w:val="24"/>
              </w:rPr>
              <w:t xml:space="preserve">Педагоги 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1F13DA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1F13DA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1F13DA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1F13DA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1F13DA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1F13DA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5A2BBA" w:rsidRPr="005A2BBA" w:rsidTr="00D028EA">
        <w:trPr>
          <w:trHeight w:val="722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2A0DCA" w:rsidP="00845EAE">
            <w:pPr>
              <w:ind w:right="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 w:rsidR="002F235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3D708B" w:rsidP="0066627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мониторинга результатов внедрения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Default="005A2BBA" w:rsidP="00D028EA">
            <w:pPr>
              <w:ind w:left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hAnsi="Times New Roman" w:cs="Times New Roman"/>
                <w:sz w:val="24"/>
                <w:szCs w:val="24"/>
              </w:rPr>
              <w:t>Заведующий</w:t>
            </w:r>
          </w:p>
          <w:p w:rsidR="005A2BBA" w:rsidRPr="005A2BBA" w:rsidRDefault="005A2BBA" w:rsidP="005A2BBA">
            <w:pPr>
              <w:ind w:left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hAnsi="Times New Roman" w:cs="Times New Roman"/>
                <w:sz w:val="24"/>
                <w:szCs w:val="24"/>
              </w:rPr>
              <w:t xml:space="preserve">Педагоги 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1F13DA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полугодие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1F13DA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раза в год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1F13DA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3DA">
              <w:rPr>
                <w:rFonts w:ascii="Times New Roman" w:eastAsia="Times New Roman" w:hAnsi="Times New Roman" w:cs="Times New Roman"/>
                <w:sz w:val="24"/>
                <w:szCs w:val="24"/>
              </w:rPr>
              <w:t>2 раза в год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1F13DA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3DA">
              <w:rPr>
                <w:rFonts w:ascii="Times New Roman" w:eastAsia="Times New Roman" w:hAnsi="Times New Roman" w:cs="Times New Roman"/>
                <w:sz w:val="24"/>
                <w:szCs w:val="24"/>
              </w:rPr>
              <w:t>2 раза в год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1F13DA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3DA">
              <w:rPr>
                <w:rFonts w:ascii="Times New Roman" w:eastAsia="Times New Roman" w:hAnsi="Times New Roman" w:cs="Times New Roman"/>
                <w:sz w:val="24"/>
                <w:szCs w:val="24"/>
              </w:rPr>
              <w:t>2 раза в год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1F13DA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3DA">
              <w:rPr>
                <w:rFonts w:ascii="Times New Roman" w:eastAsia="Times New Roman" w:hAnsi="Times New Roman" w:cs="Times New Roman"/>
                <w:sz w:val="24"/>
                <w:szCs w:val="24"/>
              </w:rPr>
              <w:t>2 раза в год</w:t>
            </w:r>
          </w:p>
        </w:tc>
      </w:tr>
      <w:tr w:rsidR="005A2BBA" w:rsidRPr="005A2BBA" w:rsidTr="00D028EA">
        <w:trPr>
          <w:trHeight w:val="1134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2A0DCA" w:rsidP="00845EAE">
            <w:pPr>
              <w:ind w:right="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2F235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5A2BBA" w:rsidP="0066627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Организовать</w:t>
            </w:r>
            <w:r w:rsidR="003D708B"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участие в ежегодном мониторинге результатов внедрения Программы просвещения родителей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Default="005A2BBA">
            <w:pPr>
              <w:ind w:left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</w:t>
            </w:r>
          </w:p>
          <w:p w:rsidR="005A2BBA" w:rsidRPr="005A2BBA" w:rsidRDefault="005A2BBA">
            <w:pPr>
              <w:ind w:left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5A2BBA" w:rsidP="00F22970">
            <w:pPr>
              <w:ind w:left="395" w:right="29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5A2BBA" w:rsidP="00F22970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5A2BBA" w:rsidP="00F22970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5A2BBA" w:rsidP="00F22970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5A2BBA" w:rsidP="00F22970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5A2BBA" w:rsidP="00F22970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Декабрь</w:t>
            </w:r>
          </w:p>
        </w:tc>
      </w:tr>
      <w:tr w:rsidR="005A2BBA" w:rsidRPr="005A2BBA" w:rsidTr="00D028EA">
        <w:trPr>
          <w:trHeight w:val="1134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2A0DCA" w:rsidP="00845EAE">
            <w:pPr>
              <w:ind w:right="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2F235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2F2354" w:rsidP="0066627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Размещение</w:t>
            </w:r>
            <w:r w:rsidR="001F13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просветительских материалов</w:t>
            </w:r>
            <w:r w:rsidR="003D708B"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родителей </w:t>
            </w:r>
            <w:r w:rsidR="001F13DA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воспитанников ДОО на официальном сайте</w:t>
            </w:r>
            <w:r w:rsidR="003D708B"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в сообществах ДОО в социальных сетях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Default="00D028EA" w:rsidP="00D028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</w:t>
            </w:r>
          </w:p>
          <w:p w:rsidR="001F13DA" w:rsidRPr="005A2BBA" w:rsidRDefault="001F13DA" w:rsidP="001F13DA">
            <w:pPr>
              <w:ind w:left="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1F13DA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1F13DA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1F13DA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1F13DA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1F13DA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1F13DA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5A2BBA" w:rsidRPr="005A2BBA" w:rsidTr="00D028EA">
        <w:trPr>
          <w:trHeight w:val="433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E54" w:rsidRPr="005A2BBA" w:rsidRDefault="00336E54" w:rsidP="00845EAE">
            <w:pPr>
              <w:ind w:right="1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4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E54" w:rsidRPr="005A2BBA" w:rsidRDefault="00336E54" w:rsidP="00336E54">
            <w:pPr>
              <w:pStyle w:val="a3"/>
              <w:numPr>
                <w:ilvl w:val="0"/>
                <w:numId w:val="2"/>
              </w:numPr>
              <w:ind w:right="29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Нормативно-правовое обеспечение</w:t>
            </w:r>
          </w:p>
        </w:tc>
      </w:tr>
      <w:tr w:rsidR="005A2BBA" w:rsidRPr="005A2BBA" w:rsidTr="00D028EA">
        <w:trPr>
          <w:trHeight w:val="699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2A0DCA" w:rsidP="00845EAE">
            <w:pPr>
              <w:ind w:right="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3D708B" w:rsidP="0099314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Издание Приказа «О внедрении программы просветительской </w:t>
            </w:r>
          </w:p>
          <w:p w:rsidR="003D708B" w:rsidRPr="005A2BBA" w:rsidRDefault="003D708B" w:rsidP="0099314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деятельности для родителей </w:t>
            </w:r>
          </w:p>
          <w:p w:rsidR="003D708B" w:rsidRPr="005A2BBA" w:rsidRDefault="003D708B" w:rsidP="0066627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воспитанников МБДОУ «Д</w:t>
            </w:r>
            <w:r w:rsidR="0098188A">
              <w:rPr>
                <w:rFonts w:ascii="Times New Roman" w:eastAsia="Times New Roman" w:hAnsi="Times New Roman" w:cs="Times New Roman"/>
                <w:sz w:val="24"/>
                <w:szCs w:val="24"/>
              </w:rPr>
              <w:t>етский сад №12 «Радуга</w:t>
            </w:r>
            <w:r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и создании рабочей группы по реализации Программы просвещения </w:t>
            </w:r>
            <w:r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родителей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1F13DA">
            <w:pPr>
              <w:ind w:left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Заведующий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1F13DA" w:rsidP="001F13DA">
            <w:pPr>
              <w:ind w:right="29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3DA">
              <w:rPr>
                <w:rFonts w:ascii="Times New Roman" w:eastAsia="Times New Roman" w:hAnsi="Times New Roman" w:cs="Times New Roman"/>
                <w:sz w:val="24"/>
                <w:szCs w:val="24"/>
              </w:rPr>
              <w:t>До 01.09.2025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3D708B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3D708B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3D708B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3D708B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3D708B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A2BBA" w:rsidRPr="005A2BBA" w:rsidTr="00D028EA">
        <w:trPr>
          <w:trHeight w:val="1536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2A0DCA" w:rsidP="00845EAE">
            <w:pPr>
              <w:ind w:right="1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2.2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3D708B" w:rsidP="00993148">
            <w:pPr>
              <w:spacing w:line="285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>Интегрировать тематику Программы просвещения родителей в содержание основной образовательной программы ДОО в части просветительского направления деятельности педагогического коллектива ДОО по построению взаимодействия с родителями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D028EA" w:rsidP="00D028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1F13DA" w:rsidP="001F13DA">
            <w:pPr>
              <w:ind w:right="29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3DA">
              <w:rPr>
                <w:rFonts w:ascii="Times New Roman" w:eastAsia="Times New Roman" w:hAnsi="Times New Roman" w:cs="Times New Roman"/>
                <w:sz w:val="24"/>
                <w:szCs w:val="24"/>
              </w:rPr>
              <w:t>До 01.09.2025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D824AD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D824AD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D824AD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D824AD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D824AD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5A2BBA" w:rsidRPr="005A2BBA" w:rsidTr="00D028EA">
        <w:trPr>
          <w:trHeight w:val="1064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2A0DCA">
            <w:pPr>
              <w:ind w:right="1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2.3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3D708B">
            <w:pPr>
              <w:spacing w:line="285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Разработка и утверждение локальных актов МБДОУ «Д</w:t>
            </w:r>
            <w:r w:rsidR="0098188A">
              <w:rPr>
                <w:rFonts w:ascii="Times New Roman" w:eastAsia="Times New Roman" w:hAnsi="Times New Roman" w:cs="Times New Roman"/>
                <w:sz w:val="24"/>
                <w:szCs w:val="24"/>
              </w:rPr>
              <w:t>етский сад №12 «Радуга</w:t>
            </w:r>
            <w:r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>», необходимых для реализации Программы просвещения родителей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D028EA" w:rsidP="00D028E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Заведующий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1F13DA" w:rsidP="001F13DA">
            <w:pPr>
              <w:ind w:right="29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>До 01.09.2025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1F13DA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1F13DA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1F13DA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1F13DA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1F13DA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5A2BBA" w:rsidRPr="005A2BBA" w:rsidTr="00D028EA">
        <w:trPr>
          <w:trHeight w:val="1536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2A0DCA">
            <w:pPr>
              <w:ind w:right="1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2.4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3D708B">
            <w:pPr>
              <w:spacing w:line="285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банка данных нормативно-правовых документов федерального, регионального, муниципального уровней, регламентирующих внедрение и реализацию Программы просвещения родителей.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D824AD">
            <w:pPr>
              <w:ind w:lef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Рабочая группа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D824AD" w:rsidP="00D824AD">
            <w:pPr>
              <w:ind w:right="29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>До 01.09.2025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D824AD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D824AD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D824AD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D824AD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D824AD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5A2BBA" w:rsidRPr="005A2BBA" w:rsidTr="00D028EA">
        <w:trPr>
          <w:trHeight w:val="435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E54" w:rsidRPr="005A2BBA" w:rsidRDefault="00336E54">
            <w:pPr>
              <w:ind w:lef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24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E54" w:rsidRPr="005A2BBA" w:rsidRDefault="00336E54" w:rsidP="00336E54">
            <w:pPr>
              <w:pStyle w:val="a3"/>
              <w:numPr>
                <w:ilvl w:val="0"/>
                <w:numId w:val="2"/>
              </w:numPr>
              <w:ind w:right="29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Кадровое обеспечение </w:t>
            </w:r>
          </w:p>
        </w:tc>
      </w:tr>
      <w:tr w:rsidR="005A2BBA" w:rsidRPr="005A2BBA" w:rsidTr="00D028EA">
        <w:trPr>
          <w:trHeight w:val="1296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2A0DCA">
            <w:pPr>
              <w:ind w:left="4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3D708B" w:rsidP="00845EAE">
            <w:pPr>
              <w:spacing w:after="2" w:line="275" w:lineRule="auto"/>
              <w:ind w:left="108" w:right="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>Корректировка плана-графика повышения квалификации и переподготовки педагогических работников в связи с внедрением Программы просвещения родителей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Default="00D824AD">
            <w:pPr>
              <w:ind w:left="2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Заведующий</w:t>
            </w:r>
          </w:p>
          <w:p w:rsidR="00D824AD" w:rsidRPr="005A2BBA" w:rsidRDefault="00D824AD">
            <w:pPr>
              <w:ind w:left="2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D824AD" w:rsidP="00D824AD">
            <w:pPr>
              <w:ind w:right="29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>До 01.09.2025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D824AD" w:rsidP="00661D82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D824AD" w:rsidP="00661D82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D824AD" w:rsidP="00661D82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D824AD" w:rsidP="00661D82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D824AD" w:rsidP="00661D82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5A2BBA" w:rsidRPr="005A2BBA" w:rsidTr="00D028EA">
        <w:trPr>
          <w:trHeight w:val="1296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3D708B">
            <w:pPr>
              <w:ind w:left="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r w:rsidR="002A0DC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3D708B">
            <w:pPr>
              <w:ind w:left="108" w:right="7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во Всероссийских, региональных, конференциях, семинарах, круглых столах по </w:t>
            </w:r>
            <w:r w:rsidRPr="005A2B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проблемам внедрения Программы просвещения родителей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Default="003D708B" w:rsidP="00D028EA">
            <w:pPr>
              <w:ind w:left="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24AD" w:rsidRDefault="00D824AD">
            <w:pPr>
              <w:ind w:left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Рабочая группа</w:t>
            </w:r>
          </w:p>
          <w:p w:rsidR="00D824AD" w:rsidRPr="005A2BBA" w:rsidRDefault="00D824AD">
            <w:pPr>
              <w:ind w:left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Педагоги 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D824AD" w:rsidP="00661D82">
            <w:pPr>
              <w:ind w:left="665" w:firstLine="14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D824AD" w:rsidP="00661D82">
            <w:pPr>
              <w:ind w:left="665" w:firstLine="14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D824AD" w:rsidP="00661D82">
            <w:pPr>
              <w:ind w:left="665" w:firstLine="14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D824AD" w:rsidP="00661D82">
            <w:pPr>
              <w:ind w:left="665" w:firstLine="14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D824AD" w:rsidP="00661D82">
            <w:pPr>
              <w:ind w:left="665" w:firstLine="14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D824AD" w:rsidP="00661D82">
            <w:pPr>
              <w:ind w:left="665" w:firstLine="14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5A2BBA" w:rsidRPr="005A2BBA" w:rsidTr="00D028EA">
        <w:trPr>
          <w:trHeight w:val="841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2A0DCA">
            <w:pPr>
              <w:ind w:lef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3.3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3D708B">
            <w:pPr>
              <w:ind w:left="108" w:right="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hAnsi="Times New Roman" w:cs="Times New Roman"/>
                <w:sz w:val="24"/>
                <w:szCs w:val="24"/>
              </w:rPr>
              <w:t>Корректировка годового плана работы ДОО с учетом внедрения Программы просвещения  родителей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354" w:rsidRDefault="002F2354" w:rsidP="002F2354">
            <w:pPr>
              <w:tabs>
                <w:tab w:val="left" w:pos="384"/>
                <w:tab w:val="center" w:pos="903"/>
              </w:tabs>
              <w:ind w:left="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Заведующий</w:t>
            </w:r>
          </w:p>
          <w:p w:rsidR="003D708B" w:rsidRDefault="002F2354" w:rsidP="002F2354">
            <w:pPr>
              <w:tabs>
                <w:tab w:val="left" w:pos="384"/>
                <w:tab w:val="center" w:pos="903"/>
              </w:tabs>
              <w:ind w:left="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D028EA">
              <w:rPr>
                <w:rFonts w:ascii="Times New Roman" w:hAnsi="Times New Roman" w:cs="Times New Roman"/>
                <w:sz w:val="24"/>
                <w:szCs w:val="24"/>
              </w:rPr>
              <w:t>Педагоги</w:t>
            </w:r>
          </w:p>
          <w:p w:rsidR="00D824AD" w:rsidRPr="005A2BBA" w:rsidRDefault="00D824AD">
            <w:pPr>
              <w:ind w:left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D824AD" w:rsidP="00D824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24AD">
              <w:rPr>
                <w:rFonts w:ascii="Times New Roman" w:eastAsia="Times New Roman" w:hAnsi="Times New Roman" w:cs="Times New Roman"/>
                <w:sz w:val="24"/>
                <w:szCs w:val="24"/>
              </w:rPr>
              <w:t>До 01.09.2025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D824AD">
            <w:pPr>
              <w:ind w:left="66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D824AD">
            <w:pPr>
              <w:ind w:left="66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D824AD">
            <w:pPr>
              <w:ind w:left="66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D824AD">
            <w:pPr>
              <w:ind w:left="66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D824AD">
            <w:pPr>
              <w:ind w:left="66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5A2BBA" w:rsidRPr="005A2BBA" w:rsidTr="00D028EA">
        <w:trPr>
          <w:trHeight w:val="584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E54" w:rsidRPr="005A2BBA" w:rsidRDefault="00336E54">
            <w:pPr>
              <w:ind w:lef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24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E54" w:rsidRPr="005A2BBA" w:rsidRDefault="00336E54" w:rsidP="00336E54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2BBA">
              <w:rPr>
                <w:rFonts w:ascii="Times New Roman" w:hAnsi="Times New Roman" w:cs="Times New Roman"/>
                <w:b/>
                <w:sz w:val="24"/>
                <w:szCs w:val="24"/>
              </w:rPr>
              <w:t>Научно-методическое обеспечение</w:t>
            </w:r>
          </w:p>
        </w:tc>
      </w:tr>
      <w:tr w:rsidR="005A2BBA" w:rsidRPr="005A2BBA" w:rsidTr="00D028EA">
        <w:trPr>
          <w:trHeight w:val="1371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2A0DCA">
            <w:pPr>
              <w:ind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3D708B">
            <w:pPr>
              <w:ind w:left="2" w:right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hAnsi="Times New Roman" w:cs="Times New Roman"/>
                <w:sz w:val="24"/>
                <w:szCs w:val="24"/>
              </w:rPr>
              <w:t>Включение вопросов «О внедрении Программы просвещения родителей» в заседания МО педагогов МБДОУ «Д</w:t>
            </w:r>
            <w:r w:rsidR="0098188A">
              <w:rPr>
                <w:rFonts w:ascii="Times New Roman" w:hAnsi="Times New Roman" w:cs="Times New Roman"/>
                <w:sz w:val="24"/>
                <w:szCs w:val="24"/>
              </w:rPr>
              <w:t>етский сад №12 «Радуга</w:t>
            </w:r>
            <w:r w:rsidRPr="005A2BBA">
              <w:rPr>
                <w:rFonts w:ascii="Times New Roman" w:hAnsi="Times New Roman" w:cs="Times New Roman"/>
                <w:sz w:val="24"/>
                <w:szCs w:val="24"/>
              </w:rPr>
              <w:t>», педагогические советы ДОО, совещания при заведующем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3D708B">
            <w:pPr>
              <w:ind w:left="67"/>
              <w:rPr>
                <w:rFonts w:ascii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028EA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24AD" w:rsidRDefault="00D824AD" w:rsidP="00D82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3D708B" w:rsidRPr="005A2BBA" w:rsidRDefault="00D824AD" w:rsidP="00D82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полугодие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D824AD" w:rsidP="00D82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D824AD" w:rsidP="00D82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D824AD" w:rsidP="00D82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D824AD" w:rsidP="00D82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D824AD" w:rsidP="00D82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5A2BBA" w:rsidRPr="005A2BBA" w:rsidTr="00D028EA">
        <w:trPr>
          <w:trHeight w:val="972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2A0DCA">
            <w:pPr>
              <w:ind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336E54">
            <w:pPr>
              <w:ind w:left="2" w:right="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банка данных инновационных технологий, форм и методов взаимодействия с родителями в соответствии с Программой </w:t>
            </w:r>
            <w:r w:rsidRPr="005A2B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просвещения родителей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Default="003D708B" w:rsidP="00D028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24AD" w:rsidRPr="005A2BBA" w:rsidRDefault="00D824AD">
            <w:pPr>
              <w:ind w:left="418" w:hanging="21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Рабочая группа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24AD" w:rsidRDefault="00D824AD" w:rsidP="001E1CA2">
            <w:pPr>
              <w:spacing w:after="52" w:line="234" w:lineRule="auto"/>
              <w:ind w:left="267" w:right="27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24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3D708B" w:rsidRPr="005A2BBA" w:rsidRDefault="00D824AD" w:rsidP="001E1CA2">
            <w:pPr>
              <w:spacing w:after="52" w:line="234" w:lineRule="auto"/>
              <w:ind w:left="267" w:right="27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24AD">
              <w:rPr>
                <w:rFonts w:ascii="Times New Roman" w:hAnsi="Times New Roman" w:cs="Times New Roman"/>
                <w:sz w:val="24"/>
                <w:szCs w:val="24"/>
              </w:rPr>
              <w:t xml:space="preserve"> полугодие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D824AD" w:rsidP="001E1CA2">
            <w:pPr>
              <w:spacing w:after="52" w:line="234" w:lineRule="auto"/>
              <w:ind w:left="267" w:right="27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D824AD" w:rsidP="001E1CA2">
            <w:pPr>
              <w:spacing w:after="52" w:line="234" w:lineRule="auto"/>
              <w:ind w:left="267" w:right="27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D824AD" w:rsidP="001E1CA2">
            <w:pPr>
              <w:spacing w:after="52" w:line="234" w:lineRule="auto"/>
              <w:ind w:left="267" w:right="27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D824AD" w:rsidP="001E1CA2">
            <w:pPr>
              <w:spacing w:after="52" w:line="234" w:lineRule="auto"/>
              <w:ind w:left="267" w:right="27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D824AD" w:rsidP="001E1CA2">
            <w:pPr>
              <w:spacing w:after="52" w:line="234" w:lineRule="auto"/>
              <w:ind w:left="267" w:right="27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5A2BBA" w:rsidRPr="005A2BBA" w:rsidTr="00D028EA">
        <w:trPr>
          <w:trHeight w:val="800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2A0DCA">
            <w:pPr>
              <w:ind w:right="1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4.3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3F5F35">
            <w:pPr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hAnsi="Times New Roman" w:cs="Times New Roman"/>
                <w:sz w:val="24"/>
                <w:szCs w:val="24"/>
              </w:rPr>
              <w:t>Комплектование методических материалов ДОО в соответствии с Программой просвещения родителей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D028EA" w:rsidP="00D028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Рабочая группа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D824AD">
            <w:pPr>
              <w:ind w:left="635" w:right="611" w:hanging="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24AD">
              <w:rPr>
                <w:rFonts w:ascii="Times New Roman" w:hAnsi="Times New Roman" w:cs="Times New Roman"/>
                <w:sz w:val="24"/>
                <w:szCs w:val="24"/>
              </w:rPr>
              <w:t>2 полугодие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D824AD">
            <w:pPr>
              <w:ind w:left="635" w:right="611" w:hanging="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D824AD">
            <w:pPr>
              <w:ind w:left="635" w:right="611" w:hanging="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D824AD">
            <w:pPr>
              <w:ind w:left="635" w:right="611" w:hanging="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D824AD">
            <w:pPr>
              <w:ind w:left="635" w:right="611" w:hanging="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D824AD">
            <w:pPr>
              <w:ind w:left="635" w:right="611" w:hanging="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5A2BBA" w:rsidRPr="005A2BBA" w:rsidTr="00D028EA">
        <w:trPr>
          <w:trHeight w:val="1233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2A0DCA">
            <w:pPr>
              <w:ind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3F5F35" w:rsidP="001E1CA2">
            <w:pPr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hAnsi="Times New Roman" w:cs="Times New Roman"/>
                <w:sz w:val="24"/>
                <w:szCs w:val="24"/>
              </w:rPr>
              <w:t>Консультирование педагогов, родителей по проблеме внедрения Программы просвещения родителей с целью повышения их компетентности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Default="00D028EA" w:rsidP="001E1CA2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</w:t>
            </w:r>
          </w:p>
          <w:p w:rsidR="00D824AD" w:rsidRPr="005A2BBA" w:rsidRDefault="00D824AD" w:rsidP="001E1CA2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Рабочая группа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D824AD" w:rsidP="001E1CA2">
            <w:pPr>
              <w:spacing w:line="251" w:lineRule="auto"/>
              <w:ind w:left="200" w:right="2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24AD">
              <w:rPr>
                <w:rFonts w:ascii="Times New Roman" w:hAnsi="Times New Roman" w:cs="Times New Roman"/>
                <w:sz w:val="24"/>
                <w:szCs w:val="24"/>
              </w:rPr>
              <w:t>2 полугодие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D824AD" w:rsidP="001E1CA2">
            <w:pPr>
              <w:spacing w:line="251" w:lineRule="auto"/>
              <w:ind w:left="200" w:right="2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D824AD" w:rsidP="001E1CA2">
            <w:pPr>
              <w:spacing w:line="251" w:lineRule="auto"/>
              <w:ind w:left="200" w:right="2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D824AD" w:rsidP="001E1CA2">
            <w:pPr>
              <w:spacing w:line="251" w:lineRule="auto"/>
              <w:ind w:left="200" w:right="2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D824AD" w:rsidP="001E1CA2">
            <w:pPr>
              <w:spacing w:line="251" w:lineRule="auto"/>
              <w:ind w:left="200" w:right="2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D824AD" w:rsidP="001E1CA2">
            <w:pPr>
              <w:spacing w:line="251" w:lineRule="auto"/>
              <w:ind w:left="200" w:right="2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5A2BBA" w:rsidRPr="005A2BBA" w:rsidTr="00D028EA">
        <w:trPr>
          <w:trHeight w:val="699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2A0DCA">
            <w:pPr>
              <w:ind w:right="6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4.5</w:t>
            </w:r>
            <w:r w:rsidR="003D708B"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3F5F35" w:rsidP="001E1CA2">
            <w:pPr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hAnsi="Times New Roman" w:cs="Times New Roman"/>
                <w:sz w:val="24"/>
                <w:szCs w:val="24"/>
              </w:rPr>
              <w:t>Подготовка просветительских материалов по тематике Программы просвещения родителей для размещения на сайтах ДОО и социальных сетях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2F2354" w:rsidP="002F2354">
            <w:pPr>
              <w:ind w:right="8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Заведующий Педагоги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D824AD" w:rsidP="00D824AD">
            <w:pPr>
              <w:ind w:right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24AD">
              <w:rPr>
                <w:rFonts w:ascii="Times New Roman" w:hAnsi="Times New Roman" w:cs="Times New Roman"/>
                <w:sz w:val="24"/>
                <w:szCs w:val="24"/>
              </w:rPr>
              <w:t>2 полугодие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D824AD" w:rsidP="00D824AD">
            <w:pPr>
              <w:ind w:right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D824AD" w:rsidP="00D824AD">
            <w:pPr>
              <w:ind w:right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D824AD" w:rsidP="00D824AD">
            <w:pPr>
              <w:ind w:right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D824AD" w:rsidP="00D824AD">
            <w:pPr>
              <w:ind w:right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D824AD" w:rsidP="00D824AD">
            <w:pPr>
              <w:ind w:right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5A2BBA" w:rsidRPr="005A2BBA" w:rsidTr="00D028EA">
        <w:trPr>
          <w:trHeight w:val="614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F35" w:rsidRPr="005A2BBA" w:rsidRDefault="003F5F35" w:rsidP="003F5F35">
            <w:pPr>
              <w:ind w:right="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4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F35" w:rsidRPr="005A2BBA" w:rsidRDefault="003F5F35" w:rsidP="002A0DCA">
            <w:pPr>
              <w:pStyle w:val="a3"/>
              <w:numPr>
                <w:ilvl w:val="0"/>
                <w:numId w:val="2"/>
              </w:numPr>
              <w:spacing w:after="6" w:line="274" w:lineRule="auto"/>
              <w:ind w:right="28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2BBA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Информационное обеспечение</w:t>
            </w:r>
          </w:p>
        </w:tc>
      </w:tr>
      <w:tr w:rsidR="005A2BBA" w:rsidRPr="005A2BBA" w:rsidTr="00D028EA">
        <w:trPr>
          <w:trHeight w:val="1266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F35" w:rsidRPr="005A2BBA" w:rsidRDefault="002A0DCA" w:rsidP="003F5F35">
            <w:pPr>
              <w:ind w:right="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F35" w:rsidRPr="005A2BBA" w:rsidRDefault="003F5F35">
            <w:pPr>
              <w:ind w:left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Создание рубрики «Программа просвещения родителей» на официальном сайте ДОО для </w:t>
            </w:r>
            <w:r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размещения информационных материалов по тематике Программы просвещения родителей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F35" w:rsidRPr="005A2BBA" w:rsidRDefault="009818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Заведующий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0DCA" w:rsidRDefault="00E65A14" w:rsidP="002A0DCA">
            <w:pPr>
              <w:spacing w:after="6" w:line="274" w:lineRule="auto"/>
              <w:ind w:right="2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A14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  <w:p w:rsidR="003F5F35" w:rsidRPr="005A2BBA" w:rsidRDefault="00E65A14" w:rsidP="002A0DCA">
            <w:pPr>
              <w:spacing w:after="6" w:line="274" w:lineRule="auto"/>
              <w:ind w:right="2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A14">
              <w:rPr>
                <w:rFonts w:ascii="Times New Roman" w:hAnsi="Times New Roman" w:cs="Times New Roman"/>
                <w:sz w:val="24"/>
                <w:szCs w:val="24"/>
              </w:rPr>
              <w:t>полугодие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F35" w:rsidRPr="005A2BBA" w:rsidRDefault="00E65A14" w:rsidP="002A0DCA">
            <w:pPr>
              <w:spacing w:after="6" w:line="274" w:lineRule="auto"/>
              <w:ind w:right="2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F35" w:rsidRPr="005A2BBA" w:rsidRDefault="00E65A14" w:rsidP="002A0DCA">
            <w:pPr>
              <w:spacing w:after="6" w:line="274" w:lineRule="auto"/>
              <w:ind w:right="2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F35" w:rsidRPr="005A2BBA" w:rsidRDefault="00E65A14" w:rsidP="002A0DCA">
            <w:pPr>
              <w:spacing w:after="6" w:line="274" w:lineRule="auto"/>
              <w:ind w:right="2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F35" w:rsidRPr="005A2BBA" w:rsidRDefault="002A0DCA" w:rsidP="002A0DCA">
            <w:pPr>
              <w:spacing w:after="6" w:line="274" w:lineRule="auto"/>
              <w:ind w:right="2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F35" w:rsidRPr="005A2BBA" w:rsidRDefault="002A0DCA" w:rsidP="002A0DCA">
            <w:pPr>
              <w:spacing w:after="6" w:line="274" w:lineRule="auto"/>
              <w:ind w:right="2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5A2BBA" w:rsidRPr="005A2BBA" w:rsidTr="00D028EA">
        <w:trPr>
          <w:trHeight w:val="1125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F35" w:rsidRPr="005A2BBA" w:rsidRDefault="002A0DCA" w:rsidP="003F5F35">
            <w:pPr>
              <w:ind w:right="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5.2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F35" w:rsidRPr="005A2BBA" w:rsidRDefault="00451034">
            <w:pPr>
              <w:ind w:left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Информирование родителей о Программе просвещения родителей через наглядную стендовую информацию, сайт, социальные сети, проведение родительских собраний.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F35" w:rsidRDefault="003F5F35" w:rsidP="009818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24AD" w:rsidRDefault="00D82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Рабочая группа</w:t>
            </w:r>
          </w:p>
          <w:p w:rsidR="00D824AD" w:rsidRPr="005A2BBA" w:rsidRDefault="00D82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 ДОО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0DCA" w:rsidRDefault="00E65A14" w:rsidP="002A0DCA">
            <w:pPr>
              <w:spacing w:after="6" w:line="274" w:lineRule="auto"/>
              <w:ind w:right="2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A1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3F5F35" w:rsidRPr="005A2BBA" w:rsidRDefault="00E65A14" w:rsidP="002A0DCA">
            <w:pPr>
              <w:spacing w:after="6" w:line="274" w:lineRule="auto"/>
              <w:ind w:right="2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A14">
              <w:rPr>
                <w:rFonts w:ascii="Times New Roman" w:hAnsi="Times New Roman" w:cs="Times New Roman"/>
                <w:sz w:val="24"/>
                <w:szCs w:val="24"/>
              </w:rPr>
              <w:t>полугодие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F35" w:rsidRPr="005A2BBA" w:rsidRDefault="002A0DCA" w:rsidP="002A0DCA">
            <w:pPr>
              <w:spacing w:after="6" w:line="274" w:lineRule="auto"/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F35" w:rsidRPr="005A2BBA" w:rsidRDefault="002A0DCA" w:rsidP="002A0DCA">
            <w:pPr>
              <w:spacing w:after="6" w:line="274" w:lineRule="auto"/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F35" w:rsidRPr="005A2BBA" w:rsidRDefault="002A0DCA" w:rsidP="002A0DCA">
            <w:pPr>
              <w:spacing w:after="6" w:line="274" w:lineRule="auto"/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F35" w:rsidRPr="005A2BBA" w:rsidRDefault="002A0DCA" w:rsidP="002A0DCA">
            <w:pPr>
              <w:spacing w:after="6" w:line="274" w:lineRule="auto"/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F35" w:rsidRPr="005A2BBA" w:rsidRDefault="002A0DCA" w:rsidP="002A0DCA">
            <w:pPr>
              <w:spacing w:after="6" w:line="274" w:lineRule="auto"/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5A2BBA" w:rsidRPr="005A2BBA" w:rsidTr="00D028EA">
        <w:trPr>
          <w:trHeight w:val="841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034" w:rsidRPr="005A2BBA" w:rsidRDefault="002A0DCA" w:rsidP="003F5F35">
            <w:pPr>
              <w:ind w:right="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034" w:rsidRPr="005A2BBA" w:rsidRDefault="00451034">
            <w:pPr>
              <w:ind w:left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Транслирование опыта семейного воспитания и опыта взаимодействия с родителями на разном уровне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034" w:rsidRDefault="00451034" w:rsidP="002A0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5A14" w:rsidRDefault="00E65A14" w:rsidP="002A0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 ДОО</w:t>
            </w:r>
          </w:p>
          <w:p w:rsidR="00E65A14" w:rsidRPr="005A2BBA" w:rsidRDefault="00E65A14" w:rsidP="002A0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0DCA" w:rsidRDefault="00E65A14" w:rsidP="002A0DCA">
            <w:pPr>
              <w:spacing w:after="6" w:line="274" w:lineRule="auto"/>
              <w:ind w:right="2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A14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  <w:p w:rsidR="00451034" w:rsidRPr="005A2BBA" w:rsidRDefault="00E65A14" w:rsidP="002A0DCA">
            <w:pPr>
              <w:spacing w:after="6" w:line="274" w:lineRule="auto"/>
              <w:ind w:right="2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A14">
              <w:rPr>
                <w:rFonts w:ascii="Times New Roman" w:hAnsi="Times New Roman" w:cs="Times New Roman"/>
                <w:sz w:val="24"/>
                <w:szCs w:val="24"/>
              </w:rPr>
              <w:t>полугодие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034" w:rsidRPr="005A2BBA" w:rsidRDefault="002A0DCA" w:rsidP="002A0DCA">
            <w:pPr>
              <w:spacing w:after="6" w:line="274" w:lineRule="auto"/>
              <w:ind w:right="2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034" w:rsidRPr="005A2BBA" w:rsidRDefault="002A0DCA" w:rsidP="002A0DCA">
            <w:pPr>
              <w:spacing w:after="6" w:line="274" w:lineRule="auto"/>
              <w:ind w:right="2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034" w:rsidRPr="005A2BBA" w:rsidRDefault="002A0DCA" w:rsidP="002A0DCA">
            <w:pPr>
              <w:spacing w:after="6" w:line="274" w:lineRule="auto"/>
              <w:ind w:right="2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034" w:rsidRPr="005A2BBA" w:rsidRDefault="002A0DCA" w:rsidP="002A0DCA">
            <w:pPr>
              <w:spacing w:after="6" w:line="274" w:lineRule="auto"/>
              <w:ind w:right="2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034" w:rsidRPr="005A2BBA" w:rsidRDefault="002A0DCA" w:rsidP="002A0DCA">
            <w:pPr>
              <w:spacing w:after="6" w:line="274" w:lineRule="auto"/>
              <w:ind w:right="2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5A2BBA" w:rsidRPr="005A2BBA" w:rsidTr="00D028EA">
        <w:trPr>
          <w:trHeight w:val="841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034" w:rsidRPr="005A2BBA" w:rsidRDefault="002A0DCA" w:rsidP="003F5F35">
            <w:pPr>
              <w:ind w:right="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034" w:rsidRPr="005A2BBA" w:rsidRDefault="00451034">
            <w:pPr>
              <w:ind w:left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публичной отчетности о ходе и результатах внедрения Программы просвещения родителей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354" w:rsidRDefault="00E65A14" w:rsidP="009818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</w:t>
            </w:r>
          </w:p>
          <w:p w:rsidR="00451034" w:rsidRPr="002F2354" w:rsidRDefault="002F2354" w:rsidP="002F2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Рабочая группа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0DCA" w:rsidRDefault="00E65A14" w:rsidP="002A0DCA">
            <w:pPr>
              <w:spacing w:after="6" w:line="274" w:lineRule="auto"/>
              <w:ind w:right="2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A14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  <w:p w:rsidR="00451034" w:rsidRPr="005A2BBA" w:rsidRDefault="00E65A14" w:rsidP="002A0DCA">
            <w:pPr>
              <w:spacing w:after="6" w:line="274" w:lineRule="auto"/>
              <w:ind w:right="2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A14">
              <w:rPr>
                <w:rFonts w:ascii="Times New Roman" w:hAnsi="Times New Roman" w:cs="Times New Roman"/>
                <w:sz w:val="24"/>
                <w:szCs w:val="24"/>
              </w:rPr>
              <w:t>полугодие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034" w:rsidRPr="005A2BBA" w:rsidRDefault="002A0DCA" w:rsidP="002A0DCA">
            <w:pPr>
              <w:spacing w:after="6" w:line="274" w:lineRule="auto"/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034" w:rsidRPr="005A2BBA" w:rsidRDefault="002A0DCA" w:rsidP="002A0DCA">
            <w:pPr>
              <w:spacing w:after="6" w:line="274" w:lineRule="auto"/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034" w:rsidRPr="005A2BBA" w:rsidRDefault="002A0DCA" w:rsidP="002A0DCA">
            <w:pPr>
              <w:spacing w:after="6" w:line="274" w:lineRule="auto"/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034" w:rsidRPr="005A2BBA" w:rsidRDefault="002A0DCA" w:rsidP="002A0DCA">
            <w:pPr>
              <w:spacing w:after="6" w:line="274" w:lineRule="auto"/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034" w:rsidRPr="005A2BBA" w:rsidRDefault="002A0DCA" w:rsidP="002A0DCA">
            <w:pPr>
              <w:spacing w:after="6" w:line="274" w:lineRule="auto"/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</w:tbl>
    <w:p w:rsidR="0001016F" w:rsidRPr="005A2BBA" w:rsidRDefault="002A0DCA">
      <w:pPr>
        <w:spacing w:after="169"/>
        <w:rPr>
          <w:rFonts w:ascii="Times New Roman" w:hAnsi="Times New Roman" w:cs="Times New Roman"/>
          <w:sz w:val="24"/>
          <w:szCs w:val="24"/>
        </w:rPr>
      </w:pPr>
      <w:r w:rsidRPr="005A2B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1016F" w:rsidRPr="005A2BBA" w:rsidRDefault="002A0DCA">
      <w:pPr>
        <w:spacing w:after="192"/>
        <w:ind w:right="4626"/>
        <w:jc w:val="right"/>
        <w:rPr>
          <w:rFonts w:ascii="Times New Roman" w:hAnsi="Times New Roman" w:cs="Times New Roman"/>
          <w:sz w:val="24"/>
          <w:szCs w:val="24"/>
        </w:rPr>
      </w:pPr>
      <w:r w:rsidRPr="005A2B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1016F" w:rsidRPr="00E361AE" w:rsidRDefault="002A0DCA" w:rsidP="00E361AE">
      <w:pPr>
        <w:spacing w:after="189"/>
        <w:ind w:right="4626"/>
        <w:jc w:val="right"/>
        <w:rPr>
          <w:rFonts w:ascii="Times New Roman" w:hAnsi="Times New Roman" w:cs="Times New Roman"/>
          <w:sz w:val="24"/>
          <w:szCs w:val="24"/>
        </w:rPr>
      </w:pPr>
      <w:r w:rsidRPr="005A2B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sectPr w:rsidR="0001016F" w:rsidRPr="00E361AE" w:rsidSect="003666C3">
      <w:pgSz w:w="16841" w:h="11911" w:orient="landscape"/>
      <w:pgMar w:top="837" w:right="1078" w:bottom="739" w:left="1044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F0618F"/>
    <w:multiLevelType w:val="hybridMultilevel"/>
    <w:tmpl w:val="7E46BD9A"/>
    <w:lvl w:ilvl="0" w:tplc="B9707CBA">
      <w:start w:val="1"/>
      <w:numFmt w:val="decimal"/>
      <w:lvlText w:val="%1."/>
      <w:lvlJc w:val="left"/>
      <w:pPr>
        <w:ind w:left="7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2" w:hanging="360"/>
      </w:pPr>
    </w:lvl>
    <w:lvl w:ilvl="2" w:tplc="0419001B" w:tentative="1">
      <w:start w:val="1"/>
      <w:numFmt w:val="lowerRoman"/>
      <w:lvlText w:val="%3."/>
      <w:lvlJc w:val="right"/>
      <w:pPr>
        <w:ind w:left="2192" w:hanging="180"/>
      </w:pPr>
    </w:lvl>
    <w:lvl w:ilvl="3" w:tplc="0419000F" w:tentative="1">
      <w:start w:val="1"/>
      <w:numFmt w:val="decimal"/>
      <w:lvlText w:val="%4."/>
      <w:lvlJc w:val="left"/>
      <w:pPr>
        <w:ind w:left="2912" w:hanging="360"/>
      </w:pPr>
    </w:lvl>
    <w:lvl w:ilvl="4" w:tplc="04190019" w:tentative="1">
      <w:start w:val="1"/>
      <w:numFmt w:val="lowerLetter"/>
      <w:lvlText w:val="%5."/>
      <w:lvlJc w:val="left"/>
      <w:pPr>
        <w:ind w:left="3632" w:hanging="360"/>
      </w:pPr>
    </w:lvl>
    <w:lvl w:ilvl="5" w:tplc="0419001B" w:tentative="1">
      <w:start w:val="1"/>
      <w:numFmt w:val="lowerRoman"/>
      <w:lvlText w:val="%6."/>
      <w:lvlJc w:val="right"/>
      <w:pPr>
        <w:ind w:left="4352" w:hanging="180"/>
      </w:pPr>
    </w:lvl>
    <w:lvl w:ilvl="6" w:tplc="0419000F" w:tentative="1">
      <w:start w:val="1"/>
      <w:numFmt w:val="decimal"/>
      <w:lvlText w:val="%7."/>
      <w:lvlJc w:val="left"/>
      <w:pPr>
        <w:ind w:left="5072" w:hanging="360"/>
      </w:pPr>
    </w:lvl>
    <w:lvl w:ilvl="7" w:tplc="04190019" w:tentative="1">
      <w:start w:val="1"/>
      <w:numFmt w:val="lowerLetter"/>
      <w:lvlText w:val="%8."/>
      <w:lvlJc w:val="left"/>
      <w:pPr>
        <w:ind w:left="5792" w:hanging="360"/>
      </w:pPr>
    </w:lvl>
    <w:lvl w:ilvl="8" w:tplc="0419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1" w15:restartNumberingAfterBreak="0">
    <w:nsid w:val="5F3C4428"/>
    <w:multiLevelType w:val="hybridMultilevel"/>
    <w:tmpl w:val="ABEACE42"/>
    <w:lvl w:ilvl="0" w:tplc="3BA6CBEC">
      <w:start w:val="1"/>
      <w:numFmt w:val="decimal"/>
      <w:lvlText w:val="%1."/>
      <w:lvlJc w:val="left"/>
      <w:pPr>
        <w:ind w:left="392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112" w:hanging="360"/>
      </w:pPr>
    </w:lvl>
    <w:lvl w:ilvl="2" w:tplc="0419001B" w:tentative="1">
      <w:start w:val="1"/>
      <w:numFmt w:val="lowerRoman"/>
      <w:lvlText w:val="%3."/>
      <w:lvlJc w:val="right"/>
      <w:pPr>
        <w:ind w:left="1832" w:hanging="180"/>
      </w:pPr>
    </w:lvl>
    <w:lvl w:ilvl="3" w:tplc="0419000F" w:tentative="1">
      <w:start w:val="1"/>
      <w:numFmt w:val="decimal"/>
      <w:lvlText w:val="%4."/>
      <w:lvlJc w:val="left"/>
      <w:pPr>
        <w:ind w:left="2552" w:hanging="360"/>
      </w:pPr>
    </w:lvl>
    <w:lvl w:ilvl="4" w:tplc="04190019" w:tentative="1">
      <w:start w:val="1"/>
      <w:numFmt w:val="lowerLetter"/>
      <w:lvlText w:val="%5."/>
      <w:lvlJc w:val="left"/>
      <w:pPr>
        <w:ind w:left="3272" w:hanging="360"/>
      </w:pPr>
    </w:lvl>
    <w:lvl w:ilvl="5" w:tplc="0419001B" w:tentative="1">
      <w:start w:val="1"/>
      <w:numFmt w:val="lowerRoman"/>
      <w:lvlText w:val="%6."/>
      <w:lvlJc w:val="right"/>
      <w:pPr>
        <w:ind w:left="3992" w:hanging="180"/>
      </w:pPr>
    </w:lvl>
    <w:lvl w:ilvl="6" w:tplc="0419000F" w:tentative="1">
      <w:start w:val="1"/>
      <w:numFmt w:val="decimal"/>
      <w:lvlText w:val="%7."/>
      <w:lvlJc w:val="left"/>
      <w:pPr>
        <w:ind w:left="4712" w:hanging="360"/>
      </w:pPr>
    </w:lvl>
    <w:lvl w:ilvl="7" w:tplc="04190019" w:tentative="1">
      <w:start w:val="1"/>
      <w:numFmt w:val="lowerLetter"/>
      <w:lvlText w:val="%8."/>
      <w:lvlJc w:val="left"/>
      <w:pPr>
        <w:ind w:left="5432" w:hanging="360"/>
      </w:pPr>
    </w:lvl>
    <w:lvl w:ilvl="8" w:tplc="0419001B" w:tentative="1">
      <w:start w:val="1"/>
      <w:numFmt w:val="lowerRoman"/>
      <w:lvlText w:val="%9."/>
      <w:lvlJc w:val="right"/>
      <w:pPr>
        <w:ind w:left="6152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1016F"/>
    <w:rsid w:val="0001016F"/>
    <w:rsid w:val="000C6A7D"/>
    <w:rsid w:val="001E1CA2"/>
    <w:rsid w:val="001F13DA"/>
    <w:rsid w:val="001F6BE8"/>
    <w:rsid w:val="002773E4"/>
    <w:rsid w:val="002A0DCA"/>
    <w:rsid w:val="002F2354"/>
    <w:rsid w:val="00336E54"/>
    <w:rsid w:val="003666C3"/>
    <w:rsid w:val="003D708B"/>
    <w:rsid w:val="003F5F35"/>
    <w:rsid w:val="00451034"/>
    <w:rsid w:val="005A2BBA"/>
    <w:rsid w:val="00661D82"/>
    <w:rsid w:val="00666274"/>
    <w:rsid w:val="00845EAE"/>
    <w:rsid w:val="0098188A"/>
    <w:rsid w:val="00993148"/>
    <w:rsid w:val="009E6597"/>
    <w:rsid w:val="00AB2114"/>
    <w:rsid w:val="00BD773D"/>
    <w:rsid w:val="00BF48EF"/>
    <w:rsid w:val="00D028EA"/>
    <w:rsid w:val="00D824AD"/>
    <w:rsid w:val="00E361AE"/>
    <w:rsid w:val="00E610DA"/>
    <w:rsid w:val="00E65A14"/>
    <w:rsid w:val="00F22970"/>
    <w:rsid w:val="00F57935"/>
    <w:rsid w:val="00FD2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2CC14"/>
  <w15:docId w15:val="{E62F68FC-11D7-4269-8603-DA5DAAE4D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6A7D"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0C6A7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66627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610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610DA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E6F7C2-FB32-4A98-81FA-E978F6D03A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729</Words>
  <Characters>4157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13</cp:revision>
  <cp:lastPrinted>2025-09-19T05:22:00Z</cp:lastPrinted>
  <dcterms:created xsi:type="dcterms:W3CDTF">2025-09-18T12:58:00Z</dcterms:created>
  <dcterms:modified xsi:type="dcterms:W3CDTF">2026-08-31T08:04:00Z</dcterms:modified>
</cp:coreProperties>
</file>